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34D77" w:rsidR="007E79D8" w:rsidP="508A9094" w:rsidRDefault="004F4437" w14:paraId="679D9A26" w14:textId="77777777" w14:noSpellErr="1">
      <w:pPr>
        <w:rPr>
          <w:rFonts w:ascii="Aptos" w:hAnsi="Aptos"/>
          <w:color w:val="002060"/>
          <w:sz w:val="22"/>
          <w:szCs w:val="22"/>
        </w:rPr>
      </w:pPr>
      <w:r w:rsidRPr="00B34D77">
        <w:rPr>
          <w:rFonts w:ascii="Aptos" w:hAnsi="Aptos" w:cs="Tahom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BC4B88" wp14:editId="07777777">
            <wp:simplePos x="0" y="0"/>
            <wp:positionH relativeFrom="column">
              <wp:posOffset>3543300</wp:posOffset>
            </wp:positionH>
            <wp:positionV relativeFrom="paragraph">
              <wp:posOffset>-685800</wp:posOffset>
            </wp:positionV>
            <wp:extent cx="2981325" cy="10763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34D77" w:rsidR="00B34D77" w:rsidP="508A9094" w:rsidRDefault="00B34D77" w14:paraId="498DCCF1" w14:textId="77777777" w14:noSpellErr="1">
      <w:pPr>
        <w:rPr>
          <w:rFonts w:ascii="Aptos" w:hAnsi="Aptos"/>
          <w:color w:val="002060"/>
          <w:sz w:val="22"/>
          <w:szCs w:val="22"/>
        </w:rPr>
      </w:pPr>
      <w:r w:rsidRPr="508A9094" w:rsidR="00B34D77">
        <w:rPr>
          <w:rFonts w:ascii="Aptos" w:hAnsi="Aptos"/>
          <w:color w:val="002060"/>
          <w:sz w:val="22"/>
          <w:szCs w:val="22"/>
        </w:rPr>
        <w:t>Informati</w:t>
      </w:r>
      <w:r w:rsidRPr="508A9094" w:rsidR="00B34D77">
        <w:rPr>
          <w:rFonts w:ascii="Aptos" w:hAnsi="Aptos"/>
          <w:color w:val="002060"/>
          <w:sz w:val="22"/>
          <w:szCs w:val="22"/>
        </w:rPr>
        <w:t>onletter</w:t>
      </w:r>
      <w:r w:rsidRPr="508A9094" w:rsidR="00B34D77">
        <w:rPr>
          <w:rFonts w:ascii="Aptos" w:hAnsi="Aptos"/>
          <w:color w:val="002060"/>
          <w:sz w:val="22"/>
          <w:szCs w:val="22"/>
        </w:rPr>
        <w:t xml:space="preserve"> Huisartsenpraktijk Presikhaaf </w:t>
      </w:r>
    </w:p>
    <w:p w:rsidRPr="00B34D77" w:rsidR="00B34D77" w:rsidP="508A9094" w:rsidRDefault="00B34D77" w14:paraId="5FFC10FE" w14:textId="77777777">
      <w:pPr>
        <w:rPr>
          <w:rFonts w:ascii="Aptos" w:hAnsi="Aptos"/>
          <w:color w:val="002060"/>
          <w:sz w:val="22"/>
          <w:szCs w:val="22"/>
        </w:rPr>
      </w:pPr>
      <w:r w:rsidRPr="508A9094" w:rsidR="00B34D77">
        <w:rPr>
          <w:rFonts w:ascii="Aptos" w:hAnsi="Aptos"/>
          <w:color w:val="002060"/>
          <w:sz w:val="22"/>
          <w:szCs w:val="22"/>
        </w:rPr>
        <w:t>GP</w:t>
      </w:r>
      <w:r w:rsidRPr="508A9094" w:rsidR="00B34D77">
        <w:rPr>
          <w:rFonts w:ascii="Aptos" w:hAnsi="Aptos"/>
          <w:color w:val="002060"/>
          <w:sz w:val="22"/>
          <w:szCs w:val="22"/>
        </w:rPr>
        <w:t xml:space="preserve"> K. </w:t>
      </w:r>
      <w:r w:rsidRPr="508A9094" w:rsidR="00B34D77">
        <w:rPr>
          <w:rFonts w:ascii="Aptos" w:hAnsi="Aptos"/>
          <w:color w:val="002060"/>
          <w:sz w:val="22"/>
          <w:szCs w:val="22"/>
        </w:rPr>
        <w:t>Bülbül</w:t>
      </w:r>
      <w:r w:rsidRPr="508A9094" w:rsidR="00B34D77">
        <w:rPr>
          <w:rFonts w:ascii="Aptos" w:hAnsi="Aptos"/>
          <w:color w:val="002060"/>
          <w:sz w:val="22"/>
          <w:szCs w:val="22"/>
        </w:rPr>
        <w:t xml:space="preserve"> </w:t>
      </w:r>
    </w:p>
    <w:p w:rsidRPr="00B34D77" w:rsidR="00B34D77" w:rsidP="508A9094" w:rsidRDefault="00B34D77" w14:paraId="6424B923" w14:textId="77777777" w14:noSpellErr="1">
      <w:pPr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GP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M.L. Bassa </w:t>
      </w:r>
    </w:p>
    <w:p w:rsidRPr="00B34D77" w:rsidR="00B34D77" w:rsidP="508A9094" w:rsidRDefault="00B34D77" w14:paraId="6FDF5DE3" w14:textId="77777777" w14:noSpellErr="1">
      <w:pPr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GP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F.A. Ali</w:t>
      </w:r>
    </w:p>
    <w:p w:rsidRPr="009A0F67" w:rsidR="00B34D77" w:rsidP="508A9094" w:rsidRDefault="00B34D77" w14:paraId="6721B610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</w:p>
    <w:p w:rsidRPr="009A0F67" w:rsidR="00B34D77" w:rsidP="508A9094" w:rsidRDefault="00B34D77" w14:paraId="13527389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Arnhem, December 2024</w:t>
      </w:r>
    </w:p>
    <w:p w:rsidR="00B34D77" w:rsidP="508A9094" w:rsidRDefault="00B34D77" w14:paraId="5D26FB93" w14:textId="77777777" w14:noSpellErr="1">
      <w:pPr>
        <w:rPr>
          <w:rFonts w:ascii="Aptos" w:hAnsi="Aptos"/>
          <w:color w:val="002060"/>
          <w:sz w:val="22"/>
          <w:szCs w:val="22"/>
          <w:lang w:val="en"/>
        </w:rPr>
      </w:pPr>
    </w:p>
    <w:p w:rsidRPr="00B34D77" w:rsidR="00B34D77" w:rsidP="508A9094" w:rsidRDefault="00B34D77" w14:paraId="4F235F26" w14:textId="77777777" w14:noSpellErr="1">
      <w:pPr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3B8E2812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Dear Sir/Madam,</w:t>
      </w:r>
    </w:p>
    <w:p w:rsidRPr="009A0F67" w:rsidR="00B34D77" w:rsidP="508A9094" w:rsidRDefault="00B34D77" w14:paraId="57A40312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4A169CC9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We would like to inform you about the changes in healthcare and in our general practice.</w:t>
      </w:r>
    </w:p>
    <w:p w:rsidRPr="009A0F67" w:rsidR="00B34D77" w:rsidP="508A9094" w:rsidRDefault="00B34D77" w14:paraId="60899D4A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1A640AA9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As a general practice, we face major challenges, including a changing healthcare landscape, a tight labor market,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high expectations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, an aging population,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legislation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and staff shortages.</w:t>
      </w:r>
    </w:p>
    <w:p w:rsidRPr="009A0F67" w:rsidR="00B34D77" w:rsidP="508A9094" w:rsidRDefault="00B34D77" w14:paraId="0AF9A2A8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25E1AF6B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In order to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continue to provide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good care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in the future, we are making some changes. We need your help and understanding with this.</w:t>
      </w:r>
    </w:p>
    <w:p w:rsidRPr="009A0F67" w:rsidR="00B34D77" w:rsidP="508A9094" w:rsidRDefault="00B34D77" w14:paraId="5E13720A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56531221" w14:textId="604A07A5">
      <w:pPr>
        <w:spacing w:line="259" w:lineRule="auto"/>
        <w:rPr>
          <w:rFonts w:ascii="Aptos" w:hAnsi="Aptos"/>
          <w:b w:val="1"/>
          <w:bCs w:val="1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b w:val="1"/>
          <w:bCs w:val="1"/>
          <w:color w:val="002060"/>
          <w:sz w:val="22"/>
          <w:szCs w:val="22"/>
          <w:lang w:val="en"/>
        </w:rPr>
        <w:t>Telephone contact</w:t>
      </w:r>
    </w:p>
    <w:p w:rsidRPr="009A0F67" w:rsidR="00B34D77" w:rsidP="508A9094" w:rsidRDefault="00B34D77" w14:paraId="4BEB5E38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· You can leave a callback request with a time slot between 8:00 AM and 10:30 AM. The doctor's assistants will then call you back.</w:t>
      </w:r>
    </w:p>
    <w:p w:rsidRPr="009A0F67" w:rsidR="00B34D77" w:rsidP="508A9094" w:rsidRDefault="00B34D77" w14:paraId="1F8A6935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1BF2C815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· You will have a short waiting time and will be called back at a time that suits you.</w:t>
      </w:r>
    </w:p>
    <w:p w:rsidRPr="009A0F67" w:rsidR="00B34D77" w:rsidP="508A9094" w:rsidRDefault="00B34D77" w14:paraId="4BF29F73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35DBE61B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· Would you still like to wait during these times? You will then hear how long the waiting time is. We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advise you to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only do this for very urgent matters.</w:t>
      </w:r>
    </w:p>
    <w:p w:rsidRPr="009A0F67" w:rsidR="00B34D77" w:rsidP="508A9094" w:rsidRDefault="00B34D77" w14:paraId="50175FCA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B34D77" w:rsidR="00B34D77" w:rsidP="508A9094" w:rsidRDefault="00B34D77" w14:paraId="2BC2BB40" w14:textId="77777777" w14:noSpellErr="1">
      <w:pPr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b w:val="1"/>
          <w:bCs w:val="1"/>
          <w:color w:val="002060"/>
          <w:sz w:val="22"/>
          <w:szCs w:val="22"/>
          <w:lang w:val="en"/>
        </w:rPr>
        <w:t>Privacy Desk</w:t>
      </w: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 xml:space="preserve"> </w:t>
      </w:r>
    </w:p>
    <w:p w:rsidRPr="009A0F67" w:rsidR="00B34D77" w:rsidP="508A9094" w:rsidRDefault="00B34D77" w14:paraId="68964B2F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To guarantee your privacy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in accordance with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the law, we have taken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a number of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measures:</w:t>
      </w:r>
    </w:p>
    <w:p w:rsidRPr="009A0F67" w:rsidR="00B34D77" w:rsidP="508A9094" w:rsidRDefault="00B34D77" w14:paraId="68CF281B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6E42926F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· Patient data will no longer be discussed at the counter. This also applies to your name, address, date of birth and medical information.</w:t>
      </w:r>
    </w:p>
    <w:p w:rsidRPr="009A0F67" w:rsidR="00B34D77" w:rsidP="508A9094" w:rsidRDefault="00B34D77" w14:paraId="0AF8AB7B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00D74A9B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· Would you like to make an appointment? Then we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request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that you call us. This way you can fully explain your situation and the doctor's assistant can make a better assessment.</w:t>
      </w:r>
    </w:p>
    <w:p w:rsidRPr="009A0F67" w:rsidR="00B34D77" w:rsidP="508A9094" w:rsidRDefault="00B34D77" w14:paraId="5E55C345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1B31194B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· Do you have a question? Please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submit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this by telephone or digitally via MijnGezondheid.net (MGN).</w:t>
      </w:r>
    </w:p>
    <w:p w:rsidRPr="009A0F67" w:rsidR="00B34D77" w:rsidP="508A9094" w:rsidRDefault="00B34D77" w14:paraId="45A40E6A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41C9CCE1" w14:textId="77777777" w14:noSpellErr="1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· Delivery of a urine sample takes place via a short questionnaire on paper.</w:t>
      </w:r>
    </w:p>
    <w:p w:rsidRPr="00B34D77" w:rsidR="00B34D77" w:rsidP="508A9094" w:rsidRDefault="00B34D77" w14:paraId="38E937BC" w14:noSpellErr="1" w14:textId="7DD301CD">
      <w:pPr>
        <w:pStyle w:val="Standaard"/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</w:p>
    <w:p w:rsidRPr="009A0F67" w:rsidR="00B34D77" w:rsidP="508A9094" w:rsidRDefault="00B34D77" w14:paraId="757D6E6B" w14:textId="7A8718D4">
      <w:pPr>
        <w:spacing w:line="259" w:lineRule="auto"/>
        <w:rPr>
          <w:rFonts w:ascii="Aptos" w:hAnsi="Aptos"/>
          <w:color w:val="002060"/>
          <w:sz w:val="22"/>
          <w:szCs w:val="22"/>
          <w:lang w:val="en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This means you do not have to discuss privacy-sensitive information at the counter.</w:t>
      </w:r>
    </w:p>
    <w:p w:rsidRPr="00B34D77" w:rsidR="00B34D77" w:rsidP="508A9094" w:rsidRDefault="00B34D77" w14:paraId="2EC317BD" w14:textId="2AEC6396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"/>
        </w:rPr>
        <w:t>We thank you very much for your cooperation and pleasant cooperation!</w:t>
      </w:r>
    </w:p>
    <w:p w:rsidRPr="00B34D77" w:rsidR="00B34D77" w:rsidP="508A9094" w:rsidRDefault="00B34D77" w14:paraId="0D727632" w14:textId="77777777" w14:noSpellErr="1">
      <w:pPr>
        <w:rPr>
          <w:rFonts w:ascii="Aptos" w:hAnsi="Aptos"/>
          <w:color w:val="002060"/>
          <w:sz w:val="22"/>
          <w:szCs w:val="22"/>
          <w:lang w:val="en-US"/>
        </w:rPr>
      </w:pPr>
    </w:p>
    <w:p w:rsidRPr="00B34D77" w:rsidR="00B34D77" w:rsidP="508A9094" w:rsidRDefault="00B34D77" w14:paraId="7B2D090B" w14:textId="77777777" w14:noSpellErr="1">
      <w:pPr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Kind regards</w:t>
      </w:r>
    </w:p>
    <w:p w:rsidRPr="00B34D77" w:rsidR="00B34D77" w:rsidP="508A9094" w:rsidRDefault="00B34D77" w14:paraId="09C0E3A2" w14:textId="77777777" w14:noSpellErr="1">
      <w:pPr>
        <w:rPr>
          <w:rFonts w:ascii="Aptos" w:hAnsi="Aptos"/>
          <w:color w:val="002060"/>
          <w:sz w:val="22"/>
          <w:szCs w:val="22"/>
          <w:lang w:val="en-US"/>
        </w:rPr>
      </w:pPr>
    </w:p>
    <w:p w:rsidRPr="00B34D77" w:rsidR="003D2274" w:rsidP="508A9094" w:rsidRDefault="003D2274" w14:paraId="32958732" w14:textId="287A2927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General Practice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 xml:space="preserve"> </w:t>
      </w: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Presikhaaf</w:t>
      </w:r>
    </w:p>
    <w:p w:rsidRPr="00B34D77" w:rsidR="003D2274" w:rsidP="508A9094" w:rsidRDefault="003D2274" w14:paraId="60061E4C" w14:textId="6B1CF806">
      <w:pPr>
        <w:spacing w:line="259" w:lineRule="auto"/>
        <w:rPr>
          <w:rFonts w:ascii="Aptos" w:hAnsi="Aptos"/>
          <w:color w:val="002060"/>
          <w:sz w:val="22"/>
          <w:szCs w:val="22"/>
          <w:lang w:val="en-US"/>
        </w:rPr>
      </w:pPr>
      <w:r w:rsidRPr="508A9094" w:rsidR="00B34D77">
        <w:rPr>
          <w:rFonts w:ascii="Aptos" w:hAnsi="Aptos"/>
          <w:color w:val="002060"/>
          <w:sz w:val="22"/>
          <w:szCs w:val="22"/>
          <w:lang w:val="en-US"/>
        </w:rPr>
        <w:t>K. Bülbül, M.L. Bassa, F.A. Ali</w:t>
      </w:r>
    </w:p>
    <w:sectPr w:rsidRPr="00B34D77" w:rsidR="003D227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D8"/>
    <w:rsid w:val="0004755E"/>
    <w:rsid w:val="0012168B"/>
    <w:rsid w:val="00140640"/>
    <w:rsid w:val="001E07F5"/>
    <w:rsid w:val="003D2274"/>
    <w:rsid w:val="00497DD3"/>
    <w:rsid w:val="004F4437"/>
    <w:rsid w:val="00513CD6"/>
    <w:rsid w:val="00634272"/>
    <w:rsid w:val="007409D9"/>
    <w:rsid w:val="0077506A"/>
    <w:rsid w:val="007A781E"/>
    <w:rsid w:val="007E79D8"/>
    <w:rsid w:val="008A6710"/>
    <w:rsid w:val="0092047A"/>
    <w:rsid w:val="0093686A"/>
    <w:rsid w:val="009628C6"/>
    <w:rsid w:val="00A346CB"/>
    <w:rsid w:val="00A47977"/>
    <w:rsid w:val="00AB7271"/>
    <w:rsid w:val="00AD59B2"/>
    <w:rsid w:val="00B34D77"/>
    <w:rsid w:val="00B4143E"/>
    <w:rsid w:val="00C72453"/>
    <w:rsid w:val="00C751C3"/>
    <w:rsid w:val="00CA6474"/>
    <w:rsid w:val="00D011A6"/>
    <w:rsid w:val="00D139B5"/>
    <w:rsid w:val="00DD3CD2"/>
    <w:rsid w:val="00E1187B"/>
    <w:rsid w:val="00E439C0"/>
    <w:rsid w:val="00EC5D5A"/>
    <w:rsid w:val="00F36895"/>
    <w:rsid w:val="00F61322"/>
    <w:rsid w:val="00FE43D2"/>
    <w:rsid w:val="06CDC451"/>
    <w:rsid w:val="07B8CBE9"/>
    <w:rsid w:val="08DE66E1"/>
    <w:rsid w:val="124C7CEA"/>
    <w:rsid w:val="17CBD505"/>
    <w:rsid w:val="1869A0AE"/>
    <w:rsid w:val="1D62697A"/>
    <w:rsid w:val="211F6A45"/>
    <w:rsid w:val="24EF5E4D"/>
    <w:rsid w:val="250705FB"/>
    <w:rsid w:val="28A5D091"/>
    <w:rsid w:val="3901DA85"/>
    <w:rsid w:val="44C21371"/>
    <w:rsid w:val="4ADC98D1"/>
    <w:rsid w:val="4F10C5F5"/>
    <w:rsid w:val="508A9094"/>
    <w:rsid w:val="55E1EDE0"/>
    <w:rsid w:val="59BFE052"/>
    <w:rsid w:val="5ABDD28E"/>
    <w:rsid w:val="5BE26620"/>
    <w:rsid w:val="63B74F48"/>
    <w:rsid w:val="6460BDF7"/>
    <w:rsid w:val="6D8BF959"/>
    <w:rsid w:val="6E46C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C914"/>
  <w15:docId w15:val="{8A2CCAB0-0045-40B8-976D-34B54B0C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3686A"/>
    <w:rPr>
      <w:rFonts w:ascii="Tahoma" w:hAnsi="Tahoma"/>
      <w:sz w:val="16"/>
      <w:szCs w:val="16"/>
      <w:lang w:val="x-none" w:eastAsia="x-none"/>
    </w:rPr>
  </w:style>
  <w:style w:type="character" w:styleId="BallontekstChar" w:customStyle="1">
    <w:name w:val="Ballontekst Char"/>
    <w:link w:val="Ballontekst"/>
    <w:rsid w:val="00936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3A83AC488543B092E74EBC2AB7DB" ma:contentTypeVersion="17" ma:contentTypeDescription="Een nieuw document maken." ma:contentTypeScope="" ma:versionID="f6cd44567fc062268f9773c4618c84d1">
  <xsd:schema xmlns:xsd="http://www.w3.org/2001/XMLSchema" xmlns:xs="http://www.w3.org/2001/XMLSchema" xmlns:p="http://schemas.microsoft.com/office/2006/metadata/properties" xmlns:ns2="4ccddcce-84f2-4b65-aa2d-9bc87f195c4c" xmlns:ns3="6b25d092-5079-496e-a6a1-19dec2d2bd2f" targetNamespace="http://schemas.microsoft.com/office/2006/metadata/properties" ma:root="true" ma:fieldsID="8c04d3de1605ad623f5ca9b6abf7e481" ns2:_="" ns3:_="">
    <xsd:import namespace="4ccddcce-84f2-4b65-aa2d-9bc87f195c4c"/>
    <xsd:import namespace="6b25d092-5079-496e-a6a1-19dec2d2b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dcce-84f2-4b65-aa2d-9bc87f195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cdcea7e-44c2-40b0-ab12-3717c2624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092-5079-496e-a6a1-19dec2d2b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e6f294-77ea-4fd9-84ee-fe469f99f503}" ma:internalName="TaxCatchAll" ma:showField="CatchAllData" ma:web="6b25d092-5079-496e-a6a1-19dec2d2b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ddcce-84f2-4b65-aa2d-9bc87f195c4c">
      <Terms xmlns="http://schemas.microsoft.com/office/infopath/2007/PartnerControls"/>
    </lcf76f155ced4ddcb4097134ff3c332f>
    <TaxCatchAll xmlns="6b25d092-5079-496e-a6a1-19dec2d2bd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00954-BF51-46A9-BFDC-45EA096FCD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9523B1-92E5-47F8-B76C-85ED3EE09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dcce-84f2-4b65-aa2d-9bc87f195c4c"/>
    <ds:schemaRef ds:uri="6b25d092-5079-496e-a6a1-19dec2d2b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A2686-3570-4ED2-9A2A-04325AA617B0}">
  <ds:schemaRefs>
    <ds:schemaRef ds:uri="http://schemas.microsoft.com/office/2006/documentManagement/types"/>
    <ds:schemaRef ds:uri="4ccddcce-84f2-4b65-aa2d-9bc87f195c4c"/>
    <ds:schemaRef ds:uri="http://schemas.microsoft.com/office/2006/metadata/properties"/>
    <ds:schemaRef ds:uri="http://purl.org/dc/terms/"/>
    <ds:schemaRef ds:uri="http://www.w3.org/XML/1998/namespace"/>
    <ds:schemaRef ds:uri="6b25d092-5079-496e-a6a1-19dec2d2bd2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ADC8DE0-2B3C-4D4C-B238-E20D2DDB52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Huisartspraktijk Stevens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ManagerDBS</dc:creator>
  <cp:keywords/>
  <dc:description/>
  <cp:lastModifiedBy>M. Alberts</cp:lastModifiedBy>
  <cp:revision>3</cp:revision>
  <cp:lastPrinted>2023-08-08T10:07:00Z</cp:lastPrinted>
  <dcterms:created xsi:type="dcterms:W3CDTF">2024-12-16T08:36:00Z</dcterms:created>
  <dcterms:modified xsi:type="dcterms:W3CDTF">2024-12-23T08:25:46Z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His0414</vt:lpwstr>
  </property>
  <property fmtid="{D5CDD505-2E9C-101B-9397-08002B2CF9AE}" pid="3" name="Order">
    <vt:lpwstr>379200.000000000</vt:lpwstr>
  </property>
  <property fmtid="{D5CDD505-2E9C-101B-9397-08002B2CF9AE}" pid="4" name="display_urn:schemas-microsoft-com:office:office#Author">
    <vt:lpwstr>His0414</vt:lpwstr>
  </property>
  <property fmtid="{D5CDD505-2E9C-101B-9397-08002B2CF9AE}" pid="5" name="ContentTypeId">
    <vt:lpwstr>0x010100C9623A83AC488543B092E74EBC2AB7DB</vt:lpwstr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